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</w:rPr>
        <w:t>26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年红旗区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</w:rPr>
        <w:t>小店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val="en-US" w:eastAsia="zh-CN"/>
        </w:rPr>
        <w:t>镇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转移支付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  <w:lang w:eastAsia="zh-CN"/>
        </w:rPr>
        <w:t>预算</w:t>
      </w:r>
    </w:p>
    <w:p>
      <w:pPr>
        <w:jc w:val="center"/>
        <w:rPr>
          <w:rFonts w:hint="eastAsia" w:ascii="黑体" w:hAnsi="黑体" w:eastAsia="黑体" w:cs="黑体"/>
          <w:b w:val="0"/>
          <w:bCs w:val="0"/>
          <w:color w:val="000000" w:themeColor="text1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 w:themeColor="text1"/>
          <w:sz w:val="44"/>
          <w:szCs w:val="44"/>
        </w:rPr>
        <w:t>情况说明</w:t>
      </w:r>
    </w:p>
    <w:p>
      <w:pPr>
        <w:jc w:val="center"/>
        <w:rPr>
          <w:rFonts w:cs="Arial" w:asciiTheme="majorEastAsia" w:hAnsiTheme="majorEastAsia" w:eastAsiaTheme="majorEastAsia"/>
          <w:color w:val="000000" w:themeColor="text1"/>
          <w:sz w:val="36"/>
          <w:szCs w:val="36"/>
        </w:rPr>
      </w:pPr>
    </w:p>
    <w:p>
      <w:pPr>
        <w:ind w:firstLine="560"/>
        <w:jc w:val="left"/>
        <w:rPr>
          <w:rFonts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>转移性收入0万元，其中：上级补助收入0万元（返还性收入0万元，一般性转移支付收入0万元，专项转移支付收入0元），上年结余收入0万元，调入资金0万元（调入预算稳定调节基金0万元，从政府性基金预算调入0万元）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  一般性转移支付收入包括：均衡性转移支付收入0万元，县级基本财力保障机制奖补资金收入0万元，结算补助收入0万元，固定数额补助收入0万元；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br w:type="textWrapping"/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  <w:t xml:space="preserve"> 专项转移支付收入包括：一般公共服务0万元，教育0万元，社会保障和就业0万元，卫生健康0万元，农林水0万元，住房保0万元。</w:t>
      </w:r>
    </w:p>
    <w:p>
      <w:pPr>
        <w:ind w:firstLine="560"/>
        <w:jc w:val="lef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</w:rPr>
        <w:t xml:space="preserve">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altName w:val="仿宋_GB2312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liMjE1ODI3YzEwNDFlYzk1YjkwMzhiZDMzYjQzMzAifQ=="/>
  </w:docVars>
  <w:rsids>
    <w:rsidRoot w:val="00C4427C"/>
    <w:rsid w:val="000767E4"/>
    <w:rsid w:val="00212BBF"/>
    <w:rsid w:val="0026061E"/>
    <w:rsid w:val="00665650"/>
    <w:rsid w:val="00AF34A7"/>
    <w:rsid w:val="00C4427C"/>
    <w:rsid w:val="00DB02F2"/>
    <w:rsid w:val="00F6736F"/>
    <w:rsid w:val="01B74D9C"/>
    <w:rsid w:val="02D22875"/>
    <w:rsid w:val="03AF027E"/>
    <w:rsid w:val="092A4BE3"/>
    <w:rsid w:val="09EC77B8"/>
    <w:rsid w:val="0B7C75BA"/>
    <w:rsid w:val="0E5232CD"/>
    <w:rsid w:val="0FBA1BDB"/>
    <w:rsid w:val="129D6EF7"/>
    <w:rsid w:val="137D31F0"/>
    <w:rsid w:val="169D1A8D"/>
    <w:rsid w:val="16BD27C8"/>
    <w:rsid w:val="17263548"/>
    <w:rsid w:val="18CB0764"/>
    <w:rsid w:val="18FF22A3"/>
    <w:rsid w:val="1A3E3269"/>
    <w:rsid w:val="1B944F25"/>
    <w:rsid w:val="267C6AB7"/>
    <w:rsid w:val="26CC3328"/>
    <w:rsid w:val="27D1516B"/>
    <w:rsid w:val="285329F7"/>
    <w:rsid w:val="288130E4"/>
    <w:rsid w:val="29945C1B"/>
    <w:rsid w:val="2AFD4528"/>
    <w:rsid w:val="30DF4612"/>
    <w:rsid w:val="314B586C"/>
    <w:rsid w:val="31A3127F"/>
    <w:rsid w:val="35406D85"/>
    <w:rsid w:val="35A71402"/>
    <w:rsid w:val="366C4C6E"/>
    <w:rsid w:val="37B506E0"/>
    <w:rsid w:val="37FD5E5B"/>
    <w:rsid w:val="39440B17"/>
    <w:rsid w:val="3DB57251"/>
    <w:rsid w:val="3E092D7D"/>
    <w:rsid w:val="3EF94F1B"/>
    <w:rsid w:val="3F7E18C4"/>
    <w:rsid w:val="429F0391"/>
    <w:rsid w:val="442164F2"/>
    <w:rsid w:val="467B4453"/>
    <w:rsid w:val="46FC22FC"/>
    <w:rsid w:val="4744069C"/>
    <w:rsid w:val="48412906"/>
    <w:rsid w:val="48434918"/>
    <w:rsid w:val="497F1E67"/>
    <w:rsid w:val="49CD0CA1"/>
    <w:rsid w:val="4A017313"/>
    <w:rsid w:val="4C763EE7"/>
    <w:rsid w:val="4D090A1F"/>
    <w:rsid w:val="4DC37831"/>
    <w:rsid w:val="4E451472"/>
    <w:rsid w:val="4FF25626"/>
    <w:rsid w:val="51284F21"/>
    <w:rsid w:val="541E7ED8"/>
    <w:rsid w:val="55777CD9"/>
    <w:rsid w:val="557B4484"/>
    <w:rsid w:val="55CF1FBA"/>
    <w:rsid w:val="57F77109"/>
    <w:rsid w:val="58782120"/>
    <w:rsid w:val="58F702C5"/>
    <w:rsid w:val="5B6F5AC7"/>
    <w:rsid w:val="5B90055D"/>
    <w:rsid w:val="5BBA736F"/>
    <w:rsid w:val="5C221FC5"/>
    <w:rsid w:val="5CBC498F"/>
    <w:rsid w:val="5D6B6079"/>
    <w:rsid w:val="5EE44EC9"/>
    <w:rsid w:val="5EFE1B4D"/>
    <w:rsid w:val="653252CF"/>
    <w:rsid w:val="668B23CA"/>
    <w:rsid w:val="66A97364"/>
    <w:rsid w:val="69511563"/>
    <w:rsid w:val="6B8159C9"/>
    <w:rsid w:val="6C1C01AD"/>
    <w:rsid w:val="7370719A"/>
    <w:rsid w:val="75BC0475"/>
    <w:rsid w:val="779C40BA"/>
    <w:rsid w:val="7891003B"/>
    <w:rsid w:val="791D7B39"/>
    <w:rsid w:val="79412D82"/>
    <w:rsid w:val="7D8C697F"/>
    <w:rsid w:val="7FE3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65</Words>
  <Characters>375</Characters>
  <Lines>3</Lines>
  <Paragraphs>1</Paragraphs>
  <TotalTime>5</TotalTime>
  <ScaleCrop>false</ScaleCrop>
  <LinksUpToDate>false</LinksUpToDate>
  <CharactersWithSpaces>439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2017-11-16T07:01:00Z</dcterms:created>
  <dc:creator>Administrator</dc:creator>
  <cp:lastModifiedBy>Administrator</cp:lastModifiedBy>
  <dcterms:modified xsi:type="dcterms:W3CDTF">2026-05-14T11:15:16Z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41634E8E87454170A31261D3A18ABAD2_12</vt:lpwstr>
  </property>
</Properties>
</file>